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487437" w:rsidRPr="00D50A0C" w14:paraId="0F62B13E" w14:textId="77777777" w:rsidTr="00487437">
        <w:tc>
          <w:tcPr>
            <w:tcW w:w="5210" w:type="dxa"/>
            <w:shd w:val="clear" w:color="auto" w:fill="auto"/>
          </w:tcPr>
          <w:p w14:paraId="267C3BFD" w14:textId="242ACE0A" w:rsidR="00487437" w:rsidRPr="00485AB7" w:rsidRDefault="00487437" w:rsidP="00487437">
            <w:pPr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 ООП ООО, утвержденной приказом по школе от _____________№ ______</w:t>
            </w:r>
          </w:p>
        </w:tc>
        <w:tc>
          <w:tcPr>
            <w:tcW w:w="5210" w:type="dxa"/>
            <w:shd w:val="clear" w:color="auto" w:fill="auto"/>
          </w:tcPr>
          <w:p w14:paraId="07161814" w14:textId="5790BB40" w:rsidR="003113AB" w:rsidRPr="00485AB7" w:rsidRDefault="003113AB" w:rsidP="003113AB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14:paraId="75A66F75" w14:textId="77777777" w:rsidR="003113AB" w:rsidRPr="00485AB7" w:rsidRDefault="003113AB" w:rsidP="003113AB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 по школе </w:t>
            </w:r>
          </w:p>
          <w:p w14:paraId="0D0EE48D" w14:textId="77777777" w:rsidR="00487437" w:rsidRPr="00485AB7" w:rsidRDefault="003113AB" w:rsidP="003113AB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___________ № ___</w:t>
            </w:r>
          </w:p>
        </w:tc>
      </w:tr>
      <w:tr w:rsidR="00487437" w:rsidRPr="00D50A0C" w14:paraId="42EEE73C" w14:textId="77777777" w:rsidTr="00487437">
        <w:tc>
          <w:tcPr>
            <w:tcW w:w="5210" w:type="dxa"/>
            <w:shd w:val="clear" w:color="auto" w:fill="auto"/>
          </w:tcPr>
          <w:p w14:paraId="55BCF42E" w14:textId="77777777" w:rsidR="00485AB7" w:rsidRPr="00485AB7" w:rsidRDefault="00485AB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8365DF4" w14:textId="00F87AEE" w:rsidR="00487437" w:rsidRPr="00485AB7" w:rsidRDefault="0048743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38BF4FF4" w14:textId="77777777" w:rsidR="00487437" w:rsidRPr="00485AB7" w:rsidRDefault="0048743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педагогическим советом школы</w:t>
            </w:r>
          </w:p>
          <w:p w14:paraId="1E6B1637" w14:textId="77777777" w:rsidR="00487437" w:rsidRPr="00485AB7" w:rsidRDefault="0048743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____________ №___</w:t>
            </w:r>
            <w:proofErr w:type="gramStart"/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 )</w:t>
            </w:r>
            <w:proofErr w:type="gramEnd"/>
          </w:p>
          <w:p w14:paraId="0D3FF5E7" w14:textId="77777777" w:rsidR="00487437" w:rsidRPr="00485AB7" w:rsidRDefault="0048743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</w:p>
        </w:tc>
        <w:tc>
          <w:tcPr>
            <w:tcW w:w="5210" w:type="dxa"/>
            <w:shd w:val="clear" w:color="auto" w:fill="auto"/>
          </w:tcPr>
          <w:p w14:paraId="69C9620D" w14:textId="77777777" w:rsidR="00487437" w:rsidRPr="00485AB7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6DC38355" w14:textId="666C6855" w:rsidR="00487437" w:rsidRPr="00485AB7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00924254" w14:textId="77777777" w:rsidR="00487437" w:rsidRPr="00485AB7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управляющим советом школы</w:t>
            </w:r>
          </w:p>
          <w:p w14:paraId="06073A1B" w14:textId="77777777" w:rsidR="00487437" w:rsidRPr="00485AB7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 № ___)</w:t>
            </w:r>
          </w:p>
          <w:p w14:paraId="5E4CCA04" w14:textId="77777777" w:rsidR="00487437" w:rsidRPr="00485AB7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</w:pPr>
          </w:p>
        </w:tc>
      </w:tr>
    </w:tbl>
    <w:p w14:paraId="6229B2F9" w14:textId="77777777" w:rsidR="009A35F7" w:rsidRPr="00485AB7" w:rsidRDefault="009A35F7" w:rsidP="009A35F7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74C3F3EA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1C7142B5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4018E668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164BF6A8" w14:textId="77777777" w:rsidR="00DD5B2D" w:rsidRPr="00485AB7" w:rsidRDefault="00DD5B2D" w:rsidP="00DD5B2D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485AB7">
        <w:rPr>
          <w:rFonts w:ascii="Times New Roman" w:hAnsi="Times New Roman" w:cs="Times New Roman"/>
          <w:b/>
          <w:bCs/>
          <w:sz w:val="72"/>
          <w:szCs w:val="72"/>
          <w:lang w:val="ru-RU"/>
        </w:rPr>
        <w:t>ПЛАН ВНЕУРОЧНОЙ ДЕЯТЕЛЬНОСТИ</w:t>
      </w:r>
    </w:p>
    <w:p w14:paraId="7B423A75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</w:p>
    <w:p w14:paraId="36C999E2" w14:textId="77777777" w:rsidR="009A35F7" w:rsidRPr="00485AB7" w:rsidRDefault="00650D88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485AB7">
        <w:rPr>
          <w:rFonts w:ascii="Times New Roman" w:hAnsi="Times New Roman" w:cs="Times New Roman"/>
          <w:b/>
          <w:bCs/>
          <w:sz w:val="72"/>
          <w:szCs w:val="72"/>
          <w:lang w:val="ru-RU"/>
        </w:rPr>
        <w:t>5</w:t>
      </w:r>
      <w:r w:rsidR="009A35F7" w:rsidRPr="00485AB7">
        <w:rPr>
          <w:rFonts w:ascii="Times New Roman" w:hAnsi="Times New Roman" w:cs="Times New Roman"/>
          <w:b/>
          <w:bCs/>
          <w:sz w:val="72"/>
          <w:szCs w:val="72"/>
          <w:lang w:val="ru-RU"/>
        </w:rPr>
        <w:t>-</w:t>
      </w:r>
      <w:r w:rsidR="003113AB" w:rsidRPr="00485AB7">
        <w:rPr>
          <w:rFonts w:ascii="Times New Roman" w:hAnsi="Times New Roman" w:cs="Times New Roman"/>
          <w:b/>
          <w:bCs/>
          <w:sz w:val="72"/>
          <w:szCs w:val="72"/>
          <w:lang w:val="ru-RU"/>
        </w:rPr>
        <w:t>9</w:t>
      </w:r>
      <w:r w:rsidR="009A35F7" w:rsidRPr="00485AB7">
        <w:rPr>
          <w:rFonts w:ascii="Times New Roman" w:hAnsi="Times New Roman" w:cs="Times New Roman"/>
          <w:b/>
          <w:bCs/>
          <w:sz w:val="72"/>
          <w:szCs w:val="72"/>
          <w:lang w:val="ru-RU"/>
        </w:rPr>
        <w:t xml:space="preserve"> классы</w:t>
      </w:r>
    </w:p>
    <w:p w14:paraId="6F2144D9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A5B1930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485AB7">
        <w:rPr>
          <w:rFonts w:ascii="Times New Roman" w:hAnsi="Times New Roman" w:cs="Times New Roman"/>
          <w:b/>
          <w:bCs/>
          <w:sz w:val="52"/>
          <w:szCs w:val="52"/>
          <w:lang w:val="ru-RU"/>
        </w:rPr>
        <w:t>Муниципального бюджетного общеобразовательного учреждения _______________________________</w:t>
      </w:r>
    </w:p>
    <w:p w14:paraId="43E2370E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5866EE26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7FCB0E61" w14:textId="77777777" w:rsidR="00244D83" w:rsidRPr="00485AB7" w:rsidRDefault="00244D83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2BF392A1" w14:textId="77777777" w:rsidR="00085684" w:rsidRPr="00485AB7" w:rsidRDefault="00085684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A4CF9D7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6196E4B" w14:textId="384F3A81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485AB7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на 202</w:t>
      </w:r>
      <w:r w:rsidR="0085253F" w:rsidRPr="00485AB7">
        <w:rPr>
          <w:rFonts w:ascii="Times New Roman" w:hAnsi="Times New Roman" w:cs="Times New Roman"/>
          <w:b/>
          <w:bCs/>
          <w:sz w:val="52"/>
          <w:szCs w:val="52"/>
          <w:lang w:val="ru-RU"/>
        </w:rPr>
        <w:t>5</w:t>
      </w:r>
      <w:r w:rsidRPr="00485AB7">
        <w:rPr>
          <w:rFonts w:ascii="Times New Roman" w:hAnsi="Times New Roman" w:cs="Times New Roman"/>
          <w:b/>
          <w:bCs/>
          <w:sz w:val="52"/>
          <w:szCs w:val="52"/>
          <w:lang w:val="ru-RU"/>
        </w:rPr>
        <w:t>/202</w:t>
      </w:r>
      <w:r w:rsidR="0085253F" w:rsidRPr="00485AB7">
        <w:rPr>
          <w:rFonts w:ascii="Times New Roman" w:hAnsi="Times New Roman" w:cs="Times New Roman"/>
          <w:b/>
          <w:bCs/>
          <w:sz w:val="52"/>
          <w:szCs w:val="52"/>
          <w:lang w:val="ru-RU"/>
        </w:rPr>
        <w:t>6</w:t>
      </w:r>
      <w:r w:rsidRPr="00485AB7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учебный год</w:t>
      </w:r>
    </w:p>
    <w:p w14:paraId="08A90E23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589014DA" w14:textId="77777777" w:rsidR="009A35F7" w:rsidRPr="00485AB7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2A7CDB9E" w14:textId="77777777" w:rsidR="000F04CA" w:rsidRPr="00485AB7" w:rsidRDefault="000F04CA" w:rsidP="00F45007">
      <w:pPr>
        <w:pStyle w:val="a4"/>
        <w:numPr>
          <w:ilvl w:val="0"/>
          <w:numId w:val="13"/>
        </w:num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13020FDF" w14:textId="77777777" w:rsidR="00DD5B2D" w:rsidRPr="00485AB7" w:rsidRDefault="00DD5B2D" w:rsidP="00DD5B2D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1279ED3" w14:textId="77777777" w:rsidR="00DD5B2D" w:rsidRPr="00485AB7" w:rsidRDefault="00DD5B2D" w:rsidP="003113AB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внеурочной деятельности составлен для основной образовательной программы основного общего образования в соответствии:</w:t>
      </w:r>
    </w:p>
    <w:p w14:paraId="7804E30F" w14:textId="331CCDE6" w:rsidR="003113AB" w:rsidRPr="00485AB7" w:rsidRDefault="003113AB" w:rsidP="003113A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пунктом 6 част</w:t>
      </w:r>
      <w:r w:rsidR="00164259"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 статьи 28</w:t>
      </w:r>
      <w:r w:rsidR="00164259"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статьей</w:t>
      </w: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30 Федерального закона от 29.12.2012 № 273-ФЗ «Об образовании в Российской Федерации»</w:t>
      </w:r>
      <w:r w:rsidR="00164259"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 и дополнениями);</w:t>
      </w:r>
    </w:p>
    <w:p w14:paraId="6E87B18E" w14:textId="77777777" w:rsidR="003113AB" w:rsidRPr="00485AB7" w:rsidRDefault="003113AB" w:rsidP="003113A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66B37F35" w14:textId="77777777" w:rsidR="003113AB" w:rsidRPr="00485AB7" w:rsidRDefault="003113AB" w:rsidP="003113A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0F240061" w14:textId="7BEBE92F" w:rsidR="003113AB" w:rsidRPr="00485AB7" w:rsidRDefault="003113AB" w:rsidP="003113A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ФГОС ООО, утвержденным приказом </w:t>
      </w:r>
      <w:proofErr w:type="spellStart"/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B4558"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31.05.2021 № 287</w:t>
      </w:r>
      <w:r w:rsidR="00164259"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</w:t>
      </w: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732F40D5" w14:textId="4B15B4E5" w:rsidR="003113AB" w:rsidRPr="00485AB7" w:rsidRDefault="003113AB" w:rsidP="003113AB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ФОП ООО, утвержденной приказом </w:t>
      </w:r>
      <w:proofErr w:type="spellStart"/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B4558"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18.05.2023</w:t>
      </w:r>
      <w:r w:rsidRPr="00485AB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№ 370</w:t>
      </w:r>
      <w:r w:rsidR="00435C5C"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76D72309" w14:textId="4145AA10" w:rsidR="00DD5B2D" w:rsidRPr="00485AB7" w:rsidRDefault="00435C5C" w:rsidP="00DD5B2D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="00DD5B2D" w:rsidRPr="00485AB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исьмом </w:t>
      </w:r>
      <w:proofErr w:type="spellStart"/>
      <w:r w:rsidR="00DD5B2D" w:rsidRPr="00485AB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Минпросвещения</w:t>
      </w:r>
      <w:proofErr w:type="spellEnd"/>
      <w:r w:rsidR="00DD5B2D" w:rsidRPr="00485AB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России от 05.07.2022 № ТВ-1290/03</w:t>
      </w:r>
      <w:r w:rsidR="00DD5B2D" w:rsidRPr="00485AB7">
        <w:rPr>
          <w:rFonts w:ascii="Times New Roman" w:hAnsi="Times New Roman" w:cs="Times New Roman"/>
          <w:sz w:val="28"/>
          <w:szCs w:val="28"/>
          <w:lang w:val="ru-RU"/>
        </w:rPr>
        <w:br/>
      </w:r>
      <w:r w:rsidR="00DD5B2D" w:rsidRPr="00485AB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«О направлении методических рекомендаций»;</w:t>
      </w:r>
    </w:p>
    <w:p w14:paraId="3668139F" w14:textId="666A3230" w:rsidR="00DD5B2D" w:rsidRPr="00485AB7" w:rsidRDefault="00435C5C" w:rsidP="00DD5B2D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DD5B2D" w:rsidRPr="00485AB7">
        <w:rPr>
          <w:rFonts w:ascii="Times New Roman" w:hAnsi="Times New Roman" w:cs="Times New Roman"/>
          <w:sz w:val="28"/>
          <w:szCs w:val="28"/>
          <w:lang w:val="ru-RU"/>
        </w:rPr>
        <w:t xml:space="preserve">исьмом Министерства образования, науки и молодежи Республики Крым </w:t>
      </w:r>
      <w:r w:rsidR="00DD5B2D"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485A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27.03.2025 № 1937/01-15.</w:t>
      </w:r>
    </w:p>
    <w:p w14:paraId="51C57E45" w14:textId="77777777" w:rsidR="00DD5B2D" w:rsidRPr="00485AB7" w:rsidRDefault="00DD5B2D" w:rsidP="00DD5B2D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208A1029" w14:textId="77777777" w:rsidR="00663D24" w:rsidRPr="00485AB7" w:rsidRDefault="00DD5B2D" w:rsidP="003113AB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</w:t>
      </w:r>
      <w:r w:rsidR="00663D24" w:rsidRPr="00485AB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Под внеурочной деятельностью понимается образовательная деятельность, направленная на достижение планируемых результатов освоения основной образовательной программы (личностных, метапредметных и предметных), осуществляемая в формах, отличных от урочной.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деятельности.</w:t>
      </w:r>
    </w:p>
    <w:p w14:paraId="6B9AA85E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14:paraId="273A162F" w14:textId="3F8740BF" w:rsidR="00DD5B2D" w:rsidRPr="00485AB7" w:rsidRDefault="00DD5B2D" w:rsidP="003113AB">
      <w:pPr>
        <w:pStyle w:val="a9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485AB7">
        <w:rPr>
          <w:color w:val="222222"/>
          <w:sz w:val="28"/>
          <w:szCs w:val="28"/>
        </w:rPr>
        <w:t xml:space="preserve">   При формировании содержания внеурочной деятельности учитыва</w:t>
      </w:r>
      <w:r w:rsidR="00164259" w:rsidRPr="00485AB7">
        <w:rPr>
          <w:color w:val="222222"/>
          <w:sz w:val="28"/>
          <w:szCs w:val="28"/>
        </w:rPr>
        <w:t>ю</w:t>
      </w:r>
      <w:r w:rsidRPr="00485AB7">
        <w:rPr>
          <w:color w:val="222222"/>
          <w:sz w:val="28"/>
          <w:szCs w:val="28"/>
        </w:rPr>
        <w:t>тся:</w:t>
      </w:r>
    </w:p>
    <w:p w14:paraId="7A71E29C" w14:textId="4F43F03A" w:rsidR="00DD5B2D" w:rsidRPr="00485AB7" w:rsidRDefault="00DD5B2D" w:rsidP="00DD5B2D">
      <w:pPr>
        <w:numPr>
          <w:ilvl w:val="0"/>
          <w:numId w:val="14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>условия функционирования, тип школы, особенности контингента</w:t>
      </w:r>
      <w:r w:rsidR="00164259"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учащихся</w:t>
      </w:r>
      <w:r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>, кадровый состав</w:t>
      </w:r>
      <w:r w:rsidR="00435C5C"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педагогических работников;</w:t>
      </w:r>
    </w:p>
    <w:p w14:paraId="7E0F7D32" w14:textId="77777777" w:rsidR="00DD5B2D" w:rsidRPr="00485AB7" w:rsidRDefault="00DD5B2D" w:rsidP="00DD5B2D">
      <w:pPr>
        <w:numPr>
          <w:ilvl w:val="0"/>
          <w:numId w:val="14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>результаты диагностики успеваемости и уровня развития обучающихся, проблемы и трудности их учебной деятельности;</w:t>
      </w:r>
    </w:p>
    <w:p w14:paraId="3342D130" w14:textId="77777777" w:rsidR="00DD5B2D" w:rsidRPr="00485AB7" w:rsidRDefault="00DD5B2D" w:rsidP="00DD5B2D">
      <w:pPr>
        <w:numPr>
          <w:ilvl w:val="0"/>
          <w:numId w:val="14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>возможность обеспечить условия для организации разнообразных внеурочных занятий и их содержательную связь с урочной деятельностью;</w:t>
      </w:r>
    </w:p>
    <w:p w14:paraId="255FF92D" w14:textId="4E1FBC61" w:rsidR="00DD5B2D" w:rsidRPr="00485AB7" w:rsidRDefault="00DD5B2D" w:rsidP="00DD5B2D">
      <w:pPr>
        <w:numPr>
          <w:ilvl w:val="0"/>
          <w:numId w:val="14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особенности информационно-образовательной среды, национальные и культурные особенности региона, </w:t>
      </w:r>
      <w:r w:rsidR="00435C5C"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>в котором</w:t>
      </w:r>
      <w:r w:rsidRPr="00485AB7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находится школа.</w:t>
      </w:r>
    </w:p>
    <w:p w14:paraId="6DE70BE9" w14:textId="77777777" w:rsidR="00DD5B2D" w:rsidRPr="00485AB7" w:rsidRDefault="00DD5B2D" w:rsidP="00DD5B2D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3C0DE4F" w14:textId="77777777" w:rsidR="00DD5B2D" w:rsidRPr="00485AB7" w:rsidRDefault="00DD5B2D" w:rsidP="00435C5C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lang w:val="ru-RU"/>
        </w:rPr>
        <w:t>Между урочной и внеурочной деятельностью предусмотрен перерыв не менее 30 минут.</w:t>
      </w:r>
    </w:p>
    <w:p w14:paraId="291D4F7F" w14:textId="77777777" w:rsidR="00DD5B2D" w:rsidRPr="00485AB7" w:rsidRDefault="00DD5B2D" w:rsidP="00DD5B2D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lang w:val="ru-RU"/>
        </w:rPr>
        <w:t>Продолжительность занятий:</w:t>
      </w:r>
    </w:p>
    <w:p w14:paraId="647F89F6" w14:textId="0D7CA32A" w:rsidR="00DD5B2D" w:rsidRPr="00485AB7" w:rsidRDefault="00DD5B2D" w:rsidP="00DD5B2D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lang w:val="ru-RU"/>
        </w:rPr>
        <w:t xml:space="preserve">- в </w:t>
      </w:r>
      <w:r w:rsidR="005C7090" w:rsidRPr="00485AB7">
        <w:rPr>
          <w:rFonts w:ascii="Times New Roman" w:hAnsi="Times New Roman" w:cs="Times New Roman"/>
          <w:sz w:val="28"/>
          <w:szCs w:val="28"/>
          <w:lang w:val="ru-RU"/>
        </w:rPr>
        <w:t>5-</w:t>
      </w:r>
      <w:r w:rsidR="00435C5C" w:rsidRPr="00485AB7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915A5" w:rsidRPr="00485AB7">
        <w:rPr>
          <w:rFonts w:ascii="Times New Roman" w:hAnsi="Times New Roman" w:cs="Times New Roman"/>
          <w:sz w:val="28"/>
          <w:szCs w:val="28"/>
          <w:lang w:val="ru-RU"/>
        </w:rPr>
        <w:t xml:space="preserve"> классах</w:t>
      </w:r>
      <w:r w:rsidRPr="00485AB7">
        <w:rPr>
          <w:rFonts w:ascii="Times New Roman" w:hAnsi="Times New Roman" w:cs="Times New Roman"/>
          <w:sz w:val="28"/>
          <w:szCs w:val="28"/>
          <w:lang w:val="ru-RU"/>
        </w:rPr>
        <w:t xml:space="preserve"> –45 минут.</w:t>
      </w:r>
    </w:p>
    <w:p w14:paraId="0BDC7F82" w14:textId="77777777" w:rsidR="005C7090" w:rsidRPr="00485AB7" w:rsidRDefault="005C7090" w:rsidP="00DD5B2D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14493D" w14:textId="77777777" w:rsidR="00DD5B2D" w:rsidRPr="00485AB7" w:rsidRDefault="00DD5B2D" w:rsidP="00435C5C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i/>
          <w:color w:val="222222"/>
          <w:kern w:val="2"/>
          <w:sz w:val="28"/>
          <w:szCs w:val="28"/>
          <w:shd w:val="clear" w:color="auto" w:fill="FFFFFF"/>
          <w:lang w:val="ru-RU"/>
        </w:rPr>
      </w:pPr>
      <w:r w:rsidRPr="00485AB7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При проведении внеурочных занятий допускается объединение в группы обучающихся из нескольких классов.</w:t>
      </w:r>
    </w:p>
    <w:p w14:paraId="164A66AE" w14:textId="12F59C06" w:rsidR="00DD5B2D" w:rsidRPr="00485AB7" w:rsidRDefault="00DD5B2D" w:rsidP="00435C5C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lang w:val="ru-RU"/>
        </w:rPr>
        <w:t xml:space="preserve">Общее количество часов за </w:t>
      </w:r>
      <w:r w:rsidR="005C7090" w:rsidRPr="00485AB7">
        <w:rPr>
          <w:rFonts w:ascii="Times New Roman" w:hAnsi="Times New Roman" w:cs="Times New Roman"/>
          <w:sz w:val="28"/>
          <w:szCs w:val="28"/>
          <w:lang w:val="ru-RU"/>
        </w:rPr>
        <w:t>пять лет</w:t>
      </w:r>
      <w:r w:rsidRPr="00485AB7">
        <w:rPr>
          <w:rFonts w:ascii="Times New Roman" w:hAnsi="Times New Roman" w:cs="Times New Roman"/>
          <w:sz w:val="28"/>
          <w:szCs w:val="28"/>
          <w:lang w:val="ru-RU"/>
        </w:rPr>
        <w:t xml:space="preserve"> обучения – </w:t>
      </w:r>
      <w:r w:rsidR="00435C5C" w:rsidRPr="00485AB7">
        <w:rPr>
          <w:rFonts w:ascii="Times New Roman" w:hAnsi="Times New Roman" w:cs="Times New Roman"/>
          <w:sz w:val="28"/>
          <w:szCs w:val="28"/>
          <w:lang w:val="ru-RU"/>
        </w:rPr>
        <w:t>не более 1750 часов.</w:t>
      </w:r>
    </w:p>
    <w:p w14:paraId="3F51D98F" w14:textId="3A8755A6" w:rsidR="00E47BB7" w:rsidRPr="00485AB7" w:rsidRDefault="00E47BB7" w:rsidP="003113AB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AB7">
        <w:rPr>
          <w:rFonts w:ascii="Times New Roman" w:eastAsia="Times New Roman" w:hAnsi="Times New Roman" w:cs="Times New Roman"/>
          <w:i/>
          <w:color w:val="222222"/>
          <w:sz w:val="28"/>
          <w:szCs w:val="28"/>
          <w:shd w:val="clear" w:color="auto" w:fill="FFFFFF"/>
          <w:lang w:val="ru-RU" w:eastAsia="ru-RU"/>
        </w:rPr>
        <w:t>Для недопущения перегрузки обучающихся допускается перенос образовательной нагрузки, реализуемой через внеурочную деятельность, на периоды каникул</w:t>
      </w:r>
      <w:r w:rsidR="00164259" w:rsidRPr="00485AB7">
        <w:rPr>
          <w:rFonts w:ascii="Times New Roman" w:eastAsia="Times New Roman" w:hAnsi="Times New Roman" w:cs="Times New Roman"/>
          <w:i/>
          <w:color w:val="222222"/>
          <w:sz w:val="28"/>
          <w:szCs w:val="28"/>
          <w:shd w:val="clear" w:color="auto" w:fill="FFFFFF"/>
          <w:lang w:val="ru-RU" w:eastAsia="ru-RU"/>
        </w:rPr>
        <w:t xml:space="preserve"> </w:t>
      </w:r>
      <w:r w:rsidRPr="00485AB7">
        <w:rPr>
          <w:rFonts w:ascii="Times New Roman" w:hAnsi="Times New Roman" w:cs="Times New Roman"/>
          <w:sz w:val="28"/>
          <w:szCs w:val="28"/>
          <w:lang w:val="ru-RU"/>
        </w:rPr>
        <w:t>(указываем при наличии и каким образом)</w:t>
      </w:r>
      <w:r w:rsidR="00315A4E" w:rsidRPr="00485AB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2140D34" w14:textId="77777777" w:rsidR="00E47BB7" w:rsidRPr="00485AB7" w:rsidRDefault="00E47BB7" w:rsidP="00DD5B2D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4B5DF5" w14:textId="77777777" w:rsidR="00DD5B2D" w:rsidRPr="00485AB7" w:rsidRDefault="00DD5B2D" w:rsidP="00DD5B2D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lang w:val="ru-RU"/>
        </w:rPr>
        <w:t>Направления и цели внеурочной деятельности.</w:t>
      </w:r>
    </w:p>
    <w:p w14:paraId="64604037" w14:textId="5EF28A50" w:rsidR="00DD5B2D" w:rsidRPr="00485AB7" w:rsidRDefault="00DD5B2D" w:rsidP="003113AB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  В соответствии с решением педагогического коллектива, родительской общественности, интересов и запросов детей и родителей в образовательной организации реализуется следующая модель плана внеурочной деятельности (</w:t>
      </w:r>
      <w:r w:rsidRPr="00485A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ru-RU" w:eastAsia="ru-RU"/>
        </w:rPr>
        <w:t>выбрать необходимое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):</w:t>
      </w:r>
    </w:p>
    <w:p w14:paraId="5B8C715E" w14:textId="12062AB8" w:rsidR="00DD5B2D" w:rsidRPr="00485AB7" w:rsidRDefault="00DD5B2D" w:rsidP="00DD5B2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ab/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модель плана с преобладанием учебно-познавательной деятельности, когда наибольшее внимание уделяется внеурочной деятельности по учебным предметам и организационному обеспечению учебной деятельности;</w:t>
      </w:r>
    </w:p>
    <w:p w14:paraId="35E618DD" w14:textId="7E7E71DE" w:rsidR="00DD5B2D" w:rsidRPr="00485AB7" w:rsidRDefault="00DD5B2D" w:rsidP="00DD5B2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ab/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модель плана с преобладанием педагогической поддержки обучающихся и работы по обеспечению их благополучия в пространстве общеобразовательной школы;</w:t>
      </w:r>
    </w:p>
    <w:p w14:paraId="57549779" w14:textId="54F590DA" w:rsidR="00DD5B2D" w:rsidRPr="00485AB7" w:rsidRDefault="00DD5B2D" w:rsidP="00C8786C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ab/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модель плана с преобладанием деятельности ученических сообществ и воспитательных мероприятий.</w:t>
      </w:r>
    </w:p>
    <w:p w14:paraId="6343D7D8" w14:textId="1BE8D90F" w:rsidR="00C8786C" w:rsidRPr="00485AB7" w:rsidRDefault="00C8786C" w:rsidP="003113AB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  Для всех классов один час в неделю отведён на внеурочное занятие 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14:paraId="3CBC5FF9" w14:textId="1AC1169F" w:rsidR="00C8786C" w:rsidRPr="00485AB7" w:rsidRDefault="00C8786C" w:rsidP="00435C5C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Цель: </w:t>
      </w:r>
      <w:r w:rsidR="00315A4E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неурочные занятия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«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направлены на развитие ценностного отношения обучающихся к своей 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одине - России, населяющим ее людям, ее уникальной истории, богатой природе и великой культуре. Внеурочные занятия 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</w:p>
    <w:p w14:paraId="21BA9984" w14:textId="7DC67CE7" w:rsidR="00C8786C" w:rsidRPr="00485AB7" w:rsidRDefault="00C8786C" w:rsidP="00435C5C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Форма организации: </w:t>
      </w:r>
      <w:r w:rsidR="00315A4E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сновной формат внеурочных занятий "Разговоры о важном" - разговор и (или) беседа с обучающимися. 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ж собственным поступкам.</w:t>
      </w:r>
    </w:p>
    <w:p w14:paraId="0EA0306D" w14:textId="4A96132C" w:rsidR="003113AB" w:rsidRPr="00485AB7" w:rsidRDefault="003113AB" w:rsidP="00435C5C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Для 6-9 классов один час в неделю отведён на внеурочное занятие 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Россия – мои горизонты</w:t>
      </w:r>
      <w:r w:rsidR="00435C5C"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14:paraId="326E8669" w14:textId="77777777" w:rsidR="003113AB" w:rsidRPr="00485AB7" w:rsidRDefault="003113AB" w:rsidP="003113AB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5527488E" w14:textId="77777777" w:rsidR="003113AB" w:rsidRDefault="003113AB" w:rsidP="003113AB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42B91C01" w14:textId="46899FEC" w:rsidR="00485AB7" w:rsidRPr="00485AB7" w:rsidRDefault="00485AB7" w:rsidP="00485AB7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8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классов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0,5 часа в неделю отведе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на внеурочное занятие «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Основы военной подготовки. Учебные сборы</w:t>
      </w: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».</w:t>
      </w:r>
    </w:p>
    <w:p w14:paraId="65532B83" w14:textId="77777777" w:rsidR="00485AB7" w:rsidRPr="00485AB7" w:rsidRDefault="00485AB7" w:rsidP="003113AB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14:paraId="5F174454" w14:textId="19B0F828" w:rsidR="00C8786C" w:rsidRPr="00485AB7" w:rsidRDefault="00C8786C" w:rsidP="003113AB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lastRenderedPageBreak/>
        <w:t xml:space="preserve">Остальные часы внеурочной деятельности </w:t>
      </w:r>
      <w:bookmarkStart w:id="0" w:name="_GoBack"/>
      <w:bookmarkEnd w:id="0"/>
      <w:r w:rsidRPr="00485AB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распределены следующим образом:</w:t>
      </w:r>
    </w:p>
    <w:p w14:paraId="1AA53511" w14:textId="77777777" w:rsidR="00DD5B2D" w:rsidRPr="00485AB7" w:rsidRDefault="00DD5B2D" w:rsidP="00C8786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lang w:val="ru-RU"/>
        </w:rPr>
        <w:t>1.Внеурочная деятельность по учебным предметам ООП представлена следующими курсами:</w:t>
      </w:r>
    </w:p>
    <w:p w14:paraId="4EF18BE4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Название курса</w:t>
      </w:r>
    </w:p>
    <w:p w14:paraId="239084F1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7A48E697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59C33547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2.Внеурочная деятельность по формированию функциональной грамотности представлена следующими курсами:</w:t>
      </w:r>
    </w:p>
    <w:p w14:paraId="30DFB98A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Название курса</w:t>
      </w:r>
    </w:p>
    <w:p w14:paraId="11DDA752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7F68B380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6EBB36F9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3.Внеурочная деятельность по развитию личности, ее способностей представлена следующими курсами:</w:t>
      </w:r>
    </w:p>
    <w:p w14:paraId="1F38E9DE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Название курса</w:t>
      </w:r>
    </w:p>
    <w:p w14:paraId="6570A36B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2D3A1B6F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293B49D1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4.Внеурочная деятельность по реализации воспитательных мероприятий представлена следующими курсами:</w:t>
      </w:r>
    </w:p>
    <w:p w14:paraId="628B9E41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Название курса</w:t>
      </w:r>
    </w:p>
    <w:p w14:paraId="214320D2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274EDFC6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17EB6D59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5.Внеурочная деятельность по организации деятельности ученических сообществ представлена следующими курсами:</w:t>
      </w:r>
    </w:p>
    <w:p w14:paraId="3DCEAE92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Название курса</w:t>
      </w:r>
    </w:p>
    <w:p w14:paraId="3D0BFC91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0FE5253D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64D2517A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6.Внеурочная деятельность по обеспечению учебной деятельности представлена следующими курсами:</w:t>
      </w:r>
    </w:p>
    <w:p w14:paraId="738C97A0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Название курса</w:t>
      </w:r>
    </w:p>
    <w:p w14:paraId="73A1BAF3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1E8DF6CA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47415642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7. Внеурочная деятельность по организации педагогической поддержки представлена следующими курсами:</w:t>
      </w:r>
    </w:p>
    <w:p w14:paraId="309708A1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Название курса</w:t>
      </w:r>
    </w:p>
    <w:p w14:paraId="2D32DC7C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13414C47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4B18015B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8. Внеурочная деятельность по обеспечению благополучия детей представлена следующими курсами:</w:t>
      </w:r>
    </w:p>
    <w:p w14:paraId="72F8D76C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Название курса</w:t>
      </w:r>
    </w:p>
    <w:p w14:paraId="4F6D427E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Цель</w:t>
      </w:r>
    </w:p>
    <w:p w14:paraId="2D9CCA25" w14:textId="77777777" w:rsidR="00DD5B2D" w:rsidRPr="00485AB7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485AB7">
        <w:rPr>
          <w:sz w:val="28"/>
          <w:szCs w:val="28"/>
        </w:rPr>
        <w:t>Форма организации</w:t>
      </w:r>
    </w:p>
    <w:p w14:paraId="7074642F" w14:textId="5B8577D8" w:rsidR="00C8786C" w:rsidRPr="00485AB7" w:rsidRDefault="00C8786C" w:rsidP="00435C5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sz w:val="28"/>
          <w:szCs w:val="28"/>
          <w:lang w:val="ru-RU"/>
        </w:rPr>
        <w:lastRenderedPageBreak/>
        <w:br/>
      </w:r>
      <w:r w:rsidRPr="00485AB7">
        <w:rPr>
          <w:rFonts w:ascii="Times New Roman" w:hAnsi="Times New Roman" w:cs="Times New Roman"/>
          <w:b/>
          <w:sz w:val="28"/>
          <w:szCs w:val="28"/>
          <w:lang w:val="ru-RU"/>
        </w:rPr>
        <w:t>2. Формы промежуточной аттестации.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C8786C" w:rsidRPr="00485AB7" w14:paraId="6642497A" w14:textId="77777777" w:rsidTr="00E75B7F">
        <w:tc>
          <w:tcPr>
            <w:tcW w:w="5098" w:type="dxa"/>
          </w:tcPr>
          <w:p w14:paraId="3C34474D" w14:textId="77777777" w:rsidR="00C8786C" w:rsidRPr="00485AB7" w:rsidRDefault="00C8786C" w:rsidP="00E75B7F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 внеурочной деятельности</w:t>
            </w:r>
          </w:p>
        </w:tc>
        <w:tc>
          <w:tcPr>
            <w:tcW w:w="5098" w:type="dxa"/>
          </w:tcPr>
          <w:p w14:paraId="3CA021ED" w14:textId="77777777" w:rsidR="00C8786C" w:rsidRPr="00485AB7" w:rsidRDefault="00C8786C" w:rsidP="00E75B7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Формы промежуточной аттестации</w:t>
            </w:r>
          </w:p>
        </w:tc>
      </w:tr>
      <w:tr w:rsidR="00C8786C" w:rsidRPr="00485AB7" w14:paraId="5FDF830B" w14:textId="77777777" w:rsidTr="00E75B7F">
        <w:tc>
          <w:tcPr>
            <w:tcW w:w="5098" w:type="dxa"/>
            <w:vAlign w:val="center"/>
          </w:tcPr>
          <w:p w14:paraId="1809B8FF" w14:textId="77777777" w:rsidR="00C8786C" w:rsidRPr="00485AB7" w:rsidRDefault="00C8786C" w:rsidP="00244D8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Школьный театр </w:t>
            </w:r>
          </w:p>
        </w:tc>
        <w:tc>
          <w:tcPr>
            <w:tcW w:w="5098" w:type="dxa"/>
          </w:tcPr>
          <w:p w14:paraId="480AC2C9" w14:textId="77777777" w:rsidR="00C8786C" w:rsidRPr="00485AB7" w:rsidRDefault="00C8786C" w:rsidP="00E75B7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Проектная работа</w:t>
            </w:r>
          </w:p>
        </w:tc>
      </w:tr>
      <w:tr w:rsidR="00C8786C" w:rsidRPr="00485AB7" w14:paraId="0AFE05B3" w14:textId="77777777" w:rsidTr="00E75B7F">
        <w:tc>
          <w:tcPr>
            <w:tcW w:w="5098" w:type="dxa"/>
            <w:vAlign w:val="center"/>
          </w:tcPr>
          <w:p w14:paraId="1CB317A9" w14:textId="77777777" w:rsidR="00C8786C" w:rsidRPr="00485AB7" w:rsidRDefault="00C8786C" w:rsidP="00E75B7F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5098" w:type="dxa"/>
          </w:tcPr>
          <w:p w14:paraId="1D9F7FFE" w14:textId="77777777" w:rsidR="00C8786C" w:rsidRPr="00485AB7" w:rsidRDefault="00C8786C" w:rsidP="00E75B7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4E2D5002" w14:textId="77777777" w:rsidR="00C8786C" w:rsidRPr="00485AB7" w:rsidRDefault="00C8786C" w:rsidP="00435C5C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3B634E78" w14:textId="77777777" w:rsidR="00C8786C" w:rsidRPr="00485AB7" w:rsidRDefault="00C8786C" w:rsidP="00C8786C">
      <w:pPr>
        <w:pStyle w:val="a4"/>
        <w:numPr>
          <w:ilvl w:val="0"/>
          <w:numId w:val="15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Сетка часов</w:t>
      </w:r>
    </w:p>
    <w:p w14:paraId="6BC62117" w14:textId="77777777" w:rsidR="00C8786C" w:rsidRPr="00485AB7" w:rsidRDefault="00C8786C" w:rsidP="00C8786C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2AF064D8" w14:textId="77777777" w:rsidR="00C8786C" w:rsidRPr="00485AB7" w:rsidRDefault="00C8786C" w:rsidP="00C8786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Недельная сетка часов</w:t>
      </w:r>
    </w:p>
    <w:p w14:paraId="6359851D" w14:textId="77777777" w:rsidR="00C8786C" w:rsidRPr="00485AB7" w:rsidRDefault="00C8786C" w:rsidP="00C8786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113"/>
        <w:gridCol w:w="2019"/>
        <w:gridCol w:w="1867"/>
        <w:gridCol w:w="514"/>
        <w:gridCol w:w="514"/>
        <w:gridCol w:w="514"/>
        <w:gridCol w:w="514"/>
        <w:gridCol w:w="717"/>
        <w:gridCol w:w="418"/>
      </w:tblGrid>
      <w:tr w:rsidR="0085253F" w:rsidRPr="00485AB7" w14:paraId="4EEC3103" w14:textId="171F5E48" w:rsidTr="00CB1F49">
        <w:tc>
          <w:tcPr>
            <w:tcW w:w="152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490C8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Направление внеурочной деятельности</w:t>
            </w:r>
          </w:p>
        </w:tc>
        <w:tc>
          <w:tcPr>
            <w:tcW w:w="9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35466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Наименование программы</w:t>
            </w:r>
          </w:p>
        </w:tc>
        <w:tc>
          <w:tcPr>
            <w:tcW w:w="9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99DC0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Форма организации внеурочной деятельности</w:t>
            </w:r>
          </w:p>
        </w:tc>
        <w:tc>
          <w:tcPr>
            <w:tcW w:w="156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0BE75" w14:textId="260E435B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Классы/часы</w:t>
            </w:r>
          </w:p>
        </w:tc>
      </w:tr>
      <w:tr w:rsidR="0085253F" w:rsidRPr="00485AB7" w14:paraId="2AD5C2F5" w14:textId="65476139" w:rsidTr="00CB1F49">
        <w:tc>
          <w:tcPr>
            <w:tcW w:w="152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12D56" w14:textId="77777777" w:rsidR="0085253F" w:rsidRPr="00485AB7" w:rsidRDefault="0085253F" w:rsidP="00E75B7F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50FA3" w14:textId="77777777" w:rsidR="0085253F" w:rsidRPr="00485AB7" w:rsidRDefault="0085253F" w:rsidP="00E75B7F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5C06B" w14:textId="77777777" w:rsidR="0085253F" w:rsidRPr="00485AB7" w:rsidRDefault="0085253F" w:rsidP="00E75B7F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3D1C4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5-А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320A5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5-Б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84EFB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6-А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AC289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7-А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8DD17" w14:textId="20F842AF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8-А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9B5EC" w14:textId="4ABB3B5E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9-А</w:t>
            </w:r>
          </w:p>
        </w:tc>
      </w:tr>
      <w:tr w:rsidR="0085253F" w:rsidRPr="00485AB7" w14:paraId="1D6CCAD0" w14:textId="3875265B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12906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FCCE1" w14:textId="494DBDD0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Разговоры о важном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3BDC3" w14:textId="061DC672" w:rsidR="0085253F" w:rsidRPr="00485AB7" w:rsidRDefault="00A71029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Классный час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BC81" w14:textId="0BE1691B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37277" w14:textId="6189F01F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EB4A" w14:textId="03CDC1C3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483B" w14:textId="078F09EB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1BC6" w14:textId="157C3911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4236" w14:textId="59A5F998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</w:tr>
      <w:tr w:rsidR="0085253F" w:rsidRPr="00485AB7" w14:paraId="3B12F195" w14:textId="0BF1BA3B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09276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FB47F" w14:textId="593EFE69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Россия – мои горизонты 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C6119" w14:textId="61894633" w:rsidR="0085253F" w:rsidRPr="00485AB7" w:rsidRDefault="00A71029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Классный час 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EAAE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CC96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52E3" w14:textId="4F6533CE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1915F" w14:textId="78813BC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B3241" w14:textId="10DF283F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2E25" w14:textId="5C17C28A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</w:tr>
      <w:tr w:rsidR="00CB1F49" w:rsidRPr="00485AB7" w14:paraId="7AEF3C67" w14:textId="77777777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8CAFA" w14:textId="77777777" w:rsidR="00CB1F49" w:rsidRPr="00485AB7" w:rsidRDefault="00CB1F49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FAFBD" w14:textId="199F8A8E" w:rsidR="00CB1F49" w:rsidRPr="00485AB7" w:rsidRDefault="00CB1F49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Основы военной подготовки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5B41C" w14:textId="3BF9927E" w:rsidR="00CB1F49" w:rsidRPr="00485AB7" w:rsidRDefault="00CB1F49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Учебные сборы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76D5" w14:textId="77777777" w:rsidR="00CB1F49" w:rsidRPr="00485AB7" w:rsidRDefault="00CB1F49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8925" w14:textId="77777777" w:rsidR="00CB1F49" w:rsidRPr="00485AB7" w:rsidRDefault="00CB1F49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C1A05" w14:textId="77777777" w:rsidR="00CB1F49" w:rsidRPr="00485AB7" w:rsidRDefault="00CB1F49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19E4" w14:textId="77777777" w:rsidR="00CB1F49" w:rsidRPr="00485AB7" w:rsidRDefault="00CB1F49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12522" w14:textId="161663EF" w:rsidR="00CB1F49" w:rsidRPr="00485AB7" w:rsidRDefault="00CB1F49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0,5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5302" w14:textId="77777777" w:rsidR="00CB1F49" w:rsidRPr="00485AB7" w:rsidRDefault="00CB1F49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85253F" w:rsidRPr="00485AB7" w14:paraId="3F65FA43" w14:textId="44311613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50BE4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 деятельность по развитию личности, ее способностей</w:t>
            </w: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61055" w14:textId="77777777" w:rsidR="0085253F" w:rsidRPr="00485AB7" w:rsidRDefault="0085253F" w:rsidP="00244D8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Школьный театр 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D52F0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Театральная студия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94A9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AD835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547AA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24F8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2076D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A3C8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85253F" w:rsidRPr="00D50A0C" w14:paraId="28454746" w14:textId="741FF111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B6341" w14:textId="721A76D8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 деятельность по учебным предметам</w:t>
            </w: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B762E" w14:textId="77777777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18AB8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7DAD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91E9B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E218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9EFF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70013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08F9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85253F" w:rsidRPr="00D50A0C" w14:paraId="261EDB36" w14:textId="77777777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DA1EB" w14:textId="08CC6DE1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 деятельность по формированию функциональной грамотности</w:t>
            </w: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97E40" w14:textId="77777777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D3AD6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6F88F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7777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5F12F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299EC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7EAB1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3812A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85253F" w:rsidRPr="00D50A0C" w14:paraId="4517725D" w14:textId="77777777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FB0EB" w14:textId="7A6A4FD4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 деятельность по реализации воспитательных мероприятий</w:t>
            </w: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30902" w14:textId="77777777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D38D6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62E6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06BE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C842A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EA44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1696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30D6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85253F" w:rsidRPr="00D50A0C" w14:paraId="5729E96C" w14:textId="77777777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B4739" w14:textId="7DECC78C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 деятельность по организации деятельности ученических сообществ</w:t>
            </w: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8408E" w14:textId="77777777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16253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5E2B7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77B26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C0D2A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1CC1E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55CB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1DBE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85253F" w:rsidRPr="00D50A0C" w14:paraId="29DEEA1D" w14:textId="77777777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E4FA3" w14:textId="67C82C48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 деятельность по</w:t>
            </w:r>
            <w:r w:rsidRPr="00485A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обеспечению учебной деятельности</w:t>
            </w: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1D4AA" w14:textId="77777777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85D4B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FD06D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BB8B2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94901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51A7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468A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5F1ED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85253F" w:rsidRPr="00D50A0C" w14:paraId="29896638" w14:textId="77777777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F5E50" w14:textId="0A23EF9C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</w:t>
            </w:r>
            <w:r w:rsidRPr="00485A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деятельность по организации педагогической поддержки</w:t>
            </w: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1E440" w14:textId="77777777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E4623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9338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D9167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FEFE3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BEA4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77FE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F9A7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85253F" w:rsidRPr="00D50A0C" w14:paraId="06E7EAB6" w14:textId="77777777" w:rsidTr="00CB1F49">
        <w:tc>
          <w:tcPr>
            <w:tcW w:w="1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C84E1" w14:textId="1405C521" w:rsidR="0085253F" w:rsidRPr="00485AB7" w:rsidRDefault="0085253F" w:rsidP="00E75B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 деятельность по обеспечению благополучия детей</w:t>
            </w:r>
          </w:p>
        </w:tc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2ABA5" w14:textId="77777777" w:rsidR="0085253F" w:rsidRPr="00485AB7" w:rsidRDefault="0085253F" w:rsidP="00244D83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F8EBD" w14:textId="77777777" w:rsidR="0085253F" w:rsidRPr="00485AB7" w:rsidRDefault="0085253F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D28A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9E91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27D9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57D62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F25E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CADB" w14:textId="77777777" w:rsidR="0085253F" w:rsidRPr="00485AB7" w:rsidRDefault="0085253F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</w:tbl>
    <w:p w14:paraId="463EB0B6" w14:textId="77777777" w:rsidR="00C8786C" w:rsidRPr="00485AB7" w:rsidRDefault="00C8786C" w:rsidP="00C8786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E0DFDD2" w14:textId="77777777" w:rsidR="00C8786C" w:rsidRPr="00485AB7" w:rsidRDefault="00C8786C" w:rsidP="00C8786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29CF5AF9" w14:textId="77777777" w:rsidR="00C8786C" w:rsidRPr="00485AB7" w:rsidRDefault="00C8786C" w:rsidP="00C8786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Годовая сетка часов</w:t>
      </w:r>
    </w:p>
    <w:p w14:paraId="12E1DBB3" w14:textId="77777777" w:rsidR="00C8786C" w:rsidRPr="00485AB7" w:rsidRDefault="00C8786C" w:rsidP="00C8786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85A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p w14:paraId="7DB62250" w14:textId="77777777" w:rsidR="00C8786C" w:rsidRPr="00485AB7" w:rsidRDefault="00C8786C" w:rsidP="00C8786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009"/>
        <w:gridCol w:w="2174"/>
        <w:gridCol w:w="2526"/>
        <w:gridCol w:w="580"/>
        <w:gridCol w:w="580"/>
        <w:gridCol w:w="580"/>
        <w:gridCol w:w="580"/>
        <w:gridCol w:w="581"/>
        <w:gridCol w:w="580"/>
      </w:tblGrid>
      <w:tr w:rsidR="00412907" w:rsidRPr="00485AB7" w14:paraId="35019AA3" w14:textId="4D2C0886" w:rsidTr="00CB1F49">
        <w:tc>
          <w:tcPr>
            <w:tcW w:w="9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F516B" w14:textId="77777777" w:rsidR="00412907" w:rsidRPr="00485AB7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Направление внеурочной деятельности</w:t>
            </w:r>
          </w:p>
        </w:tc>
        <w:tc>
          <w:tcPr>
            <w:tcW w:w="10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3678A" w14:textId="77777777" w:rsidR="00412907" w:rsidRPr="00485AB7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Наименование программы</w:t>
            </w:r>
          </w:p>
        </w:tc>
        <w:tc>
          <w:tcPr>
            <w:tcW w:w="12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7E1AB" w14:textId="77777777" w:rsidR="00412907" w:rsidRPr="00485AB7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Форма организации внеурочной деятельности</w:t>
            </w:r>
          </w:p>
        </w:tc>
        <w:tc>
          <w:tcPr>
            <w:tcW w:w="170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FCCA1" w14:textId="5785642B" w:rsidR="00412907" w:rsidRPr="00485AB7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Классы/часы</w:t>
            </w:r>
          </w:p>
        </w:tc>
      </w:tr>
      <w:tr w:rsidR="00412907" w:rsidRPr="00485AB7" w14:paraId="3EF39DF4" w14:textId="696A0F0F" w:rsidTr="00CB1F49"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623A1" w14:textId="77777777" w:rsidR="00412907" w:rsidRPr="00485AB7" w:rsidRDefault="00412907" w:rsidP="00C8786C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184BF" w14:textId="77777777" w:rsidR="00412907" w:rsidRPr="00485AB7" w:rsidRDefault="00412907" w:rsidP="00C8786C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AE6222" w14:textId="77777777" w:rsidR="00412907" w:rsidRPr="00485AB7" w:rsidRDefault="00412907" w:rsidP="00C8786C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7AEE2" w14:textId="77777777" w:rsidR="00412907" w:rsidRPr="00485AB7" w:rsidRDefault="00412907" w:rsidP="00C8786C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5-А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CE9C0" w14:textId="77777777" w:rsidR="00412907" w:rsidRPr="00485AB7" w:rsidRDefault="00412907" w:rsidP="00C8786C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5-Б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00F77" w14:textId="77777777" w:rsidR="00412907" w:rsidRPr="00485AB7" w:rsidRDefault="00412907" w:rsidP="00C8786C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6-А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E2238" w14:textId="77777777" w:rsidR="00412907" w:rsidRPr="00485AB7" w:rsidRDefault="00412907" w:rsidP="00C8786C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7-А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FBB6" w14:textId="60A5E69C" w:rsidR="00412907" w:rsidRPr="00485AB7" w:rsidRDefault="00412907" w:rsidP="00C8786C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8-А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92BC" w14:textId="41CA2E13" w:rsidR="00412907" w:rsidRPr="00485AB7" w:rsidRDefault="00412907" w:rsidP="00C8786C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9-А</w:t>
            </w:r>
          </w:p>
        </w:tc>
      </w:tr>
      <w:tr w:rsidR="00412907" w:rsidRPr="00485AB7" w14:paraId="03FD3660" w14:textId="7099F96E" w:rsidTr="00CB1F49"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27057" w14:textId="77777777" w:rsidR="00412907" w:rsidRPr="00485AB7" w:rsidRDefault="00412907" w:rsidP="0041290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CC533" w14:textId="4DE9261F" w:rsidR="00412907" w:rsidRPr="00485AB7" w:rsidRDefault="00412907" w:rsidP="00412907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Разговоры о важном</w:t>
            </w:r>
          </w:p>
        </w:tc>
        <w:tc>
          <w:tcPr>
            <w:tcW w:w="1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5F849" w14:textId="04683F9E" w:rsidR="00412907" w:rsidRPr="00485AB7" w:rsidRDefault="00412907" w:rsidP="00412907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Классный час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302A8" w14:textId="27A94882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B46F" w14:textId="149293FC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D226" w14:textId="07699E2C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9F51E" w14:textId="79F00364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6576" w14:textId="4931D095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2E792" w14:textId="1F987627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</w:tr>
      <w:tr w:rsidR="00412907" w:rsidRPr="00485AB7" w14:paraId="12D70BCD" w14:textId="307ABA8F" w:rsidTr="00CB1F49"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22A4E" w14:textId="77777777" w:rsidR="00412907" w:rsidRPr="00485AB7" w:rsidRDefault="00412907" w:rsidP="0041290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DDD09" w14:textId="2E5D4766" w:rsidR="00412907" w:rsidRPr="00485AB7" w:rsidRDefault="00412907" w:rsidP="00412907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Россия – мои горизонты </w:t>
            </w:r>
          </w:p>
        </w:tc>
        <w:tc>
          <w:tcPr>
            <w:tcW w:w="1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56EEB" w14:textId="4B88D3F8" w:rsidR="00412907" w:rsidRPr="00485AB7" w:rsidRDefault="00412907" w:rsidP="00412907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Классный час 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D269B" w14:textId="36F98A3D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DE41" w14:textId="1E39185C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2434" w14:textId="2D407C07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A866" w14:textId="24C19F10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B45ED" w14:textId="1F22987E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D6B7" w14:textId="0DF4550D" w:rsidR="00412907" w:rsidRPr="00485AB7" w:rsidRDefault="00412907" w:rsidP="00412907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</w:tr>
      <w:tr w:rsidR="00CB1F49" w:rsidRPr="00485AB7" w14:paraId="6D2C030D" w14:textId="77777777" w:rsidTr="00CB1F49"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F2DD1" w14:textId="77777777" w:rsidR="00CB1F49" w:rsidRPr="00485AB7" w:rsidRDefault="00CB1F49" w:rsidP="00CB1F4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D7D92" w14:textId="4B6EB446" w:rsidR="00CB1F49" w:rsidRPr="00485AB7" w:rsidRDefault="00CB1F49" w:rsidP="00CB1F49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Основы военной подготовки</w:t>
            </w:r>
          </w:p>
        </w:tc>
        <w:tc>
          <w:tcPr>
            <w:tcW w:w="1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7314B" w14:textId="7106B0A0" w:rsidR="00CB1F49" w:rsidRPr="00485AB7" w:rsidRDefault="00CB1F49" w:rsidP="00CB1F49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Учебные сборы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C943" w14:textId="77777777" w:rsidR="00CB1F49" w:rsidRPr="00485AB7" w:rsidRDefault="00CB1F49" w:rsidP="00CB1F49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7DFF6" w14:textId="77777777" w:rsidR="00CB1F49" w:rsidRPr="00485AB7" w:rsidRDefault="00CB1F49" w:rsidP="00CB1F49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CB4B" w14:textId="77777777" w:rsidR="00CB1F49" w:rsidRPr="00485AB7" w:rsidRDefault="00CB1F49" w:rsidP="00CB1F49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EB770" w14:textId="77777777" w:rsidR="00CB1F49" w:rsidRPr="00485AB7" w:rsidRDefault="00CB1F49" w:rsidP="00CB1F49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3090" w14:textId="72CBCA93" w:rsidR="00CB1F49" w:rsidRPr="00485AB7" w:rsidRDefault="00CB1F49" w:rsidP="00CB1F49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17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C07B" w14:textId="77777777" w:rsidR="00CB1F49" w:rsidRPr="00485AB7" w:rsidRDefault="00CB1F49" w:rsidP="00CB1F49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  <w:tr w:rsidR="00412907" w:rsidRPr="00B244F8" w14:paraId="1A25BEAC" w14:textId="7E61115B" w:rsidTr="00CB1F49"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F6ACA" w14:textId="77777777" w:rsidR="00412907" w:rsidRPr="00485AB7" w:rsidRDefault="00412907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Внеурочная деятельность по развитию личности, ее способностей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0965C" w14:textId="77777777" w:rsidR="00412907" w:rsidRPr="00485AB7" w:rsidRDefault="00412907" w:rsidP="00244D8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Школьный театр </w:t>
            </w:r>
          </w:p>
        </w:tc>
        <w:tc>
          <w:tcPr>
            <w:tcW w:w="1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50C23" w14:textId="77777777" w:rsidR="00412907" w:rsidRPr="00485AB7" w:rsidRDefault="00412907" w:rsidP="00E75B7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85AB7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Театральная студия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3D7C" w14:textId="77777777" w:rsidR="00412907" w:rsidRPr="00485AB7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7C51" w14:textId="77777777" w:rsidR="00412907" w:rsidRPr="00485AB7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BEC3B" w14:textId="77777777" w:rsidR="00412907" w:rsidRPr="00485AB7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697D" w14:textId="77777777" w:rsidR="00412907" w:rsidRPr="00B244F8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  <w:r w:rsidRPr="00485AB7">
              <w:rPr>
                <w:rStyle w:val="aa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F094" w14:textId="77777777" w:rsidR="00412907" w:rsidRPr="005921E9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B908" w14:textId="77777777" w:rsidR="00412907" w:rsidRPr="005921E9" w:rsidRDefault="00412907" w:rsidP="00E75B7F">
            <w:pPr>
              <w:pStyle w:val="a9"/>
              <w:spacing w:before="0" w:beforeAutospacing="0" w:after="0" w:afterAutospacing="0"/>
              <w:jc w:val="both"/>
              <w:rPr>
                <w:rStyle w:val="aa"/>
                <w:sz w:val="28"/>
                <w:szCs w:val="28"/>
              </w:rPr>
            </w:pPr>
          </w:p>
        </w:tc>
      </w:tr>
    </w:tbl>
    <w:p w14:paraId="3510934B" w14:textId="77777777" w:rsidR="00C8786C" w:rsidRPr="00594CCB" w:rsidRDefault="00C8786C" w:rsidP="00C8786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57EF70AC" w14:textId="77777777" w:rsidR="00DD5B2D" w:rsidRPr="0019417E" w:rsidRDefault="00DD5B2D" w:rsidP="00DD5B2D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14:paraId="17C25AD1" w14:textId="77777777" w:rsidR="00DD5B2D" w:rsidRPr="00DD5B2D" w:rsidRDefault="00DD5B2D" w:rsidP="00DD5B2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1622BFB9" w14:textId="77777777" w:rsidR="00DD5B2D" w:rsidRPr="00DD5B2D" w:rsidRDefault="00DD5B2D" w:rsidP="00DD5B2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D5B2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br/>
      </w:r>
    </w:p>
    <w:p w14:paraId="4E21CDBC" w14:textId="77777777" w:rsidR="00DD5B2D" w:rsidRPr="001D5395" w:rsidRDefault="00DD5B2D" w:rsidP="00DD5B2D">
      <w:pPr>
        <w:spacing w:before="0" w:beforeAutospacing="0" w:after="15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DD5B2D">
        <w:rPr>
          <w:rFonts w:ascii="Arial" w:eastAsia="Times New Roman" w:hAnsi="Arial" w:cs="Arial"/>
          <w:color w:val="222222"/>
          <w:sz w:val="21"/>
          <w:szCs w:val="21"/>
          <w:lang w:val="ru-RU" w:eastAsia="ru-RU"/>
        </w:rPr>
        <w:br/>
      </w:r>
    </w:p>
    <w:p w14:paraId="01DE819D" w14:textId="77777777" w:rsidR="00FC0730" w:rsidRPr="009A35F7" w:rsidRDefault="00FC0730" w:rsidP="0048743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52"/>
          <w:szCs w:val="52"/>
          <w:lang w:val="ru-RU"/>
        </w:rPr>
      </w:pPr>
    </w:p>
    <w:sectPr w:rsidR="00FC0730" w:rsidRPr="009A35F7" w:rsidSect="00085684">
      <w:pgSz w:w="11907" w:h="16839"/>
      <w:pgMar w:top="1440" w:right="56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8150C0"/>
    <w:multiLevelType w:val="multilevel"/>
    <w:tmpl w:val="3B54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078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AE33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F81AF8"/>
    <w:multiLevelType w:val="hybridMultilevel"/>
    <w:tmpl w:val="29B448D6"/>
    <w:lvl w:ilvl="0" w:tplc="F77285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091D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664A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FB1E04"/>
    <w:multiLevelType w:val="hybridMultilevel"/>
    <w:tmpl w:val="FCA8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77E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B756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51FE9"/>
    <w:multiLevelType w:val="hybridMultilevel"/>
    <w:tmpl w:val="8EEE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F6E0F"/>
    <w:multiLevelType w:val="hybridMultilevel"/>
    <w:tmpl w:val="F0AA4C58"/>
    <w:lvl w:ilvl="0" w:tplc="5068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</w:num>
  <w:num w:numId="8">
    <w:abstractNumId w:val="11"/>
  </w:num>
  <w:num w:numId="9">
    <w:abstractNumId w:val="6"/>
  </w:num>
  <w:num w:numId="10">
    <w:abstractNumId w:val="4"/>
  </w:num>
  <w:num w:numId="11">
    <w:abstractNumId w:val="7"/>
  </w:num>
  <w:num w:numId="12">
    <w:abstractNumId w:val="13"/>
  </w:num>
  <w:num w:numId="13">
    <w:abstractNumId w:val="14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E52"/>
    <w:rsid w:val="00085684"/>
    <w:rsid w:val="000A6D95"/>
    <w:rsid w:val="000A7555"/>
    <w:rsid w:val="000F04CA"/>
    <w:rsid w:val="00164259"/>
    <w:rsid w:val="0017580D"/>
    <w:rsid w:val="00244D83"/>
    <w:rsid w:val="00261839"/>
    <w:rsid w:val="002F2914"/>
    <w:rsid w:val="003113AB"/>
    <w:rsid w:val="00315A4E"/>
    <w:rsid w:val="00412907"/>
    <w:rsid w:val="00435C5C"/>
    <w:rsid w:val="004471AD"/>
    <w:rsid w:val="00485AB7"/>
    <w:rsid w:val="00487437"/>
    <w:rsid w:val="005921E9"/>
    <w:rsid w:val="00593569"/>
    <w:rsid w:val="005C0DDE"/>
    <w:rsid w:val="005C7090"/>
    <w:rsid w:val="005F2D6F"/>
    <w:rsid w:val="005F7424"/>
    <w:rsid w:val="00650D88"/>
    <w:rsid w:val="00663D24"/>
    <w:rsid w:val="0066467E"/>
    <w:rsid w:val="00732C91"/>
    <w:rsid w:val="007B7DD5"/>
    <w:rsid w:val="00850003"/>
    <w:rsid w:val="0085253F"/>
    <w:rsid w:val="00887DF6"/>
    <w:rsid w:val="008915A5"/>
    <w:rsid w:val="00914BD8"/>
    <w:rsid w:val="00980BA5"/>
    <w:rsid w:val="009A35F7"/>
    <w:rsid w:val="00A71029"/>
    <w:rsid w:val="00A94C53"/>
    <w:rsid w:val="00BB4558"/>
    <w:rsid w:val="00BC47B6"/>
    <w:rsid w:val="00C82209"/>
    <w:rsid w:val="00C8786C"/>
    <w:rsid w:val="00CB1F49"/>
    <w:rsid w:val="00CB6B50"/>
    <w:rsid w:val="00CE7E52"/>
    <w:rsid w:val="00D4122E"/>
    <w:rsid w:val="00D50A0C"/>
    <w:rsid w:val="00D6591D"/>
    <w:rsid w:val="00D84CB2"/>
    <w:rsid w:val="00DD5B2D"/>
    <w:rsid w:val="00DE1397"/>
    <w:rsid w:val="00DE2A03"/>
    <w:rsid w:val="00E47BB7"/>
    <w:rsid w:val="00EC498A"/>
    <w:rsid w:val="00F45007"/>
    <w:rsid w:val="00FC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DCBF"/>
  <w15:chartTrackingRefBased/>
  <w15:docId w15:val="{57614E41-13FC-42E9-B220-AB83618C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5F7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0"/>
    <w:link w:val="20"/>
    <w:qFormat/>
    <w:rsid w:val="004471AD"/>
    <w:pPr>
      <w:keepNext/>
      <w:numPr>
        <w:ilvl w:val="1"/>
        <w:numId w:val="4"/>
      </w:numPr>
      <w:suppressAutoHyphens/>
      <w:spacing w:before="240" w:beforeAutospacing="0" w:after="120" w:afterAutospacing="0"/>
      <w:outlineLvl w:val="1"/>
    </w:pPr>
    <w:rPr>
      <w:rFonts w:ascii="Times New Roman" w:eastAsia="SimSun" w:hAnsi="Times New Roman" w:cs="Mangal"/>
      <w:b/>
      <w:bCs/>
      <w:sz w:val="36"/>
      <w:szCs w:val="36"/>
      <w:lang w:val="ru-RU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0F04CA"/>
    <w:pPr>
      <w:ind w:left="720"/>
      <w:contextualSpacing/>
    </w:pPr>
  </w:style>
  <w:style w:type="paragraph" w:customStyle="1" w:styleId="13NormDOC-txt">
    <w:name w:val="13NormDOC-txt"/>
    <w:basedOn w:val="a"/>
    <w:uiPriority w:val="99"/>
    <w:rsid w:val="00D4122E"/>
    <w:pPr>
      <w:autoSpaceDE w:val="0"/>
      <w:autoSpaceDN w:val="0"/>
      <w:adjustRightInd w:val="0"/>
      <w:spacing w:before="113" w:beforeAutospacing="0" w:after="0" w:afterAutospacing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character" w:customStyle="1" w:styleId="20">
    <w:name w:val="Заголовок 2 Знак"/>
    <w:basedOn w:val="a1"/>
    <w:link w:val="2"/>
    <w:rsid w:val="004471AD"/>
    <w:rPr>
      <w:rFonts w:ascii="Times New Roman" w:eastAsia="SimSun" w:hAnsi="Times New Roman" w:cs="Mangal"/>
      <w:b/>
      <w:bCs/>
      <w:sz w:val="36"/>
      <w:szCs w:val="36"/>
      <w:lang w:eastAsia="ar-SA"/>
    </w:rPr>
  </w:style>
  <w:style w:type="paragraph" w:customStyle="1" w:styleId="a5">
    <w:name w:val="Содержимое таблицы"/>
    <w:basedOn w:val="a"/>
    <w:rsid w:val="004471AD"/>
    <w:pPr>
      <w:suppressLineNumbers/>
      <w:suppressAutoHyphens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0">
    <w:name w:val="Body Text"/>
    <w:basedOn w:val="a"/>
    <w:link w:val="a6"/>
    <w:uiPriority w:val="99"/>
    <w:semiHidden/>
    <w:unhideWhenUsed/>
    <w:rsid w:val="004471AD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471AD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471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471AD"/>
    <w:rPr>
      <w:rFonts w:ascii="Segoe UI" w:hAnsi="Segoe UI" w:cs="Segoe UI"/>
      <w:sz w:val="18"/>
      <w:szCs w:val="18"/>
      <w:lang w:val="en-US"/>
    </w:rPr>
  </w:style>
  <w:style w:type="paragraph" w:styleId="a9">
    <w:name w:val="Normal (Web)"/>
    <w:basedOn w:val="a"/>
    <w:uiPriority w:val="99"/>
    <w:unhideWhenUsed/>
    <w:rsid w:val="005C0DDE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styleId="aa">
    <w:name w:val="Strong"/>
    <w:basedOn w:val="a1"/>
    <w:uiPriority w:val="22"/>
    <w:qFormat/>
    <w:rsid w:val="00DE2A03"/>
    <w:rPr>
      <w:b/>
      <w:bCs/>
    </w:rPr>
  </w:style>
  <w:style w:type="paragraph" w:customStyle="1" w:styleId="copyright-info">
    <w:name w:val="copyright-info"/>
    <w:basedOn w:val="a"/>
    <w:rsid w:val="00DD5B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Hyperlink"/>
    <w:basedOn w:val="a1"/>
    <w:uiPriority w:val="99"/>
    <w:semiHidden/>
    <w:unhideWhenUsed/>
    <w:rsid w:val="00DD5B2D"/>
    <w:rPr>
      <w:color w:val="0000FF"/>
      <w:u w:val="single"/>
    </w:rPr>
  </w:style>
  <w:style w:type="table" w:styleId="ac">
    <w:name w:val="Table Grid"/>
    <w:basedOn w:val="a2"/>
    <w:uiPriority w:val="39"/>
    <w:rsid w:val="00C87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49</cp:revision>
  <cp:lastPrinted>2023-06-14T12:54:00Z</cp:lastPrinted>
  <dcterms:created xsi:type="dcterms:W3CDTF">2023-05-31T11:09:00Z</dcterms:created>
  <dcterms:modified xsi:type="dcterms:W3CDTF">2025-05-26T06:56:00Z</dcterms:modified>
</cp:coreProperties>
</file>